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4"/>
        <w:gridCol w:w="7887"/>
      </w:tblGrid>
      <w:tr w:rsidR="00644B8B" w:rsidRPr="00BB3D02" w:rsidTr="00644B8B">
        <w:trPr>
          <w:trHeight w:val="1254"/>
        </w:trPr>
        <w:tc>
          <w:tcPr>
            <w:tcW w:w="2301" w:type="dxa"/>
            <w:vAlign w:val="center"/>
          </w:tcPr>
          <w:p w:rsidR="00644B8B" w:rsidRDefault="001E773B" w:rsidP="00644B8B">
            <w:pPr>
              <w:ind w:right="-143"/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noProof/>
                <w:sz w:val="22"/>
                <w:szCs w:val="22"/>
                <w:u w:val="single"/>
              </w:rPr>
              <w:drawing>
                <wp:inline distT="0" distB="0" distL="0" distR="0">
                  <wp:extent cx="1416685" cy="798195"/>
                  <wp:effectExtent l="19050" t="0" r="0" b="0"/>
                  <wp:docPr id="1" name="Рисунок 1" descr="шан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н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B8B" w:rsidRDefault="00644B8B" w:rsidP="00644B8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44B8B" w:rsidRPr="00BB3D02" w:rsidRDefault="00644B8B" w:rsidP="00644B8B">
            <w:pPr>
              <w:jc w:val="center"/>
              <w:rPr>
                <w:i/>
                <w:color w:val="C00000"/>
                <w:sz w:val="28"/>
                <w:szCs w:val="28"/>
                <w:lang w:val="en-US"/>
              </w:rPr>
            </w:pPr>
            <w:r w:rsidRPr="00BB3D02">
              <w:rPr>
                <w:i/>
                <w:color w:val="C00000"/>
                <w:sz w:val="28"/>
                <w:szCs w:val="28"/>
                <w:lang w:val="en-US"/>
              </w:rPr>
              <w:t>SHANTI</w:t>
            </w:r>
          </w:p>
        </w:tc>
        <w:tc>
          <w:tcPr>
            <w:tcW w:w="7920" w:type="dxa"/>
          </w:tcPr>
          <w:p w:rsidR="00644B8B" w:rsidRPr="00834ACB" w:rsidRDefault="00644B8B" w:rsidP="00644B8B">
            <w:pPr>
              <w:ind w:right="-143"/>
            </w:pPr>
            <w:r w:rsidRPr="00834ACB">
              <w:t xml:space="preserve">                                                                   </w:t>
            </w:r>
            <w:r>
              <w:t>ООО «</w:t>
            </w:r>
            <w:proofErr w:type="spellStart"/>
            <w:r>
              <w:t>Шанти</w:t>
            </w:r>
            <w:proofErr w:type="spellEnd"/>
            <w:r w:rsidRPr="002D56C8">
              <w:t>»</w:t>
            </w:r>
          </w:p>
          <w:p w:rsidR="00644B8B" w:rsidRPr="00BB3D02" w:rsidRDefault="00644B8B" w:rsidP="00644B8B">
            <w:pPr>
              <w:ind w:right="-143"/>
              <w:jc w:val="center"/>
            </w:pPr>
            <w:r>
              <w:t>ИНН 0278097080</w:t>
            </w:r>
            <w:r w:rsidRPr="002D56C8">
              <w:t xml:space="preserve"> КПП 027801001</w:t>
            </w:r>
            <w:r>
              <w:t>,ОГРН 1030204639552</w:t>
            </w:r>
          </w:p>
          <w:p w:rsidR="00644B8B" w:rsidRPr="002D56C8" w:rsidRDefault="00644B8B" w:rsidP="00644B8B">
            <w:pPr>
              <w:ind w:right="-143"/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40702810886500000266 в Уфимском филиале ОАО «</w:t>
            </w:r>
            <w:proofErr w:type="spellStart"/>
            <w:r>
              <w:t>Росб</w:t>
            </w:r>
            <w:r w:rsidRPr="002D56C8">
              <w:t>анк</w:t>
            </w:r>
            <w:proofErr w:type="spellEnd"/>
            <w:r w:rsidRPr="002D56C8">
              <w:t>»</w:t>
            </w:r>
          </w:p>
          <w:p w:rsidR="00644B8B" w:rsidRPr="002D56C8" w:rsidRDefault="00644B8B" w:rsidP="00644B8B">
            <w:pPr>
              <w:ind w:right="-143"/>
              <w:jc w:val="center"/>
            </w:pPr>
            <w:r>
              <w:t>К/с 30101810900000000939 БИК 048071939</w:t>
            </w:r>
          </w:p>
          <w:p w:rsidR="00644B8B" w:rsidRPr="00BB3D02" w:rsidRDefault="00644B8B" w:rsidP="00644B8B">
            <w:pPr>
              <w:ind w:right="-143"/>
              <w:jc w:val="center"/>
            </w:pPr>
            <w:r w:rsidRPr="002D56C8">
              <w:t>450001,</w:t>
            </w:r>
            <w:r>
              <w:t>г. Уфа ул.</w:t>
            </w:r>
            <w:r w:rsidRPr="002D56C8">
              <w:t xml:space="preserve"> Бабушкина,</w:t>
            </w:r>
            <w:r w:rsidRPr="00BB3D02">
              <w:t xml:space="preserve"> </w:t>
            </w:r>
            <w:r w:rsidRPr="002D56C8">
              <w:t>21  тел/факс: (347) 2-777-838</w:t>
            </w:r>
          </w:p>
          <w:p w:rsidR="00644B8B" w:rsidRPr="00BB3D02" w:rsidRDefault="00644B8B" w:rsidP="00644B8B">
            <w:pPr>
              <w:ind w:right="-143"/>
              <w:jc w:val="center"/>
            </w:pPr>
            <w:r w:rsidRPr="002A5437">
              <w:rPr>
                <w:lang w:val="en-US"/>
              </w:rPr>
              <w:t>e</w:t>
            </w:r>
            <w:r w:rsidRPr="00BB3D02">
              <w:t>-</w:t>
            </w:r>
            <w:r w:rsidRPr="002A5437">
              <w:rPr>
                <w:lang w:val="en-US"/>
              </w:rPr>
              <w:t>mail</w:t>
            </w:r>
            <w:r w:rsidRPr="00BB3D02">
              <w:t xml:space="preserve">: </w:t>
            </w:r>
            <w:hyperlink r:id="rId5" w:history="1">
              <w:r w:rsidRPr="00D63017">
                <w:rPr>
                  <w:rStyle w:val="a5"/>
                  <w:lang w:val="en-US"/>
                </w:rPr>
                <w:t>shanti</w:t>
              </w:r>
              <w:r w:rsidRPr="00D63017">
                <w:rPr>
                  <w:rStyle w:val="a5"/>
                </w:rPr>
                <w:t>102@</w:t>
              </w:r>
              <w:r w:rsidRPr="00D63017">
                <w:rPr>
                  <w:rStyle w:val="a5"/>
                  <w:lang w:val="en-US"/>
                </w:rPr>
                <w:t>mail</w:t>
              </w:r>
              <w:r w:rsidRPr="00D63017">
                <w:rPr>
                  <w:rStyle w:val="a5"/>
                </w:rPr>
                <w:t>.</w:t>
              </w:r>
              <w:r w:rsidRPr="00D63017">
                <w:rPr>
                  <w:rStyle w:val="a5"/>
                  <w:lang w:val="en-US"/>
                </w:rPr>
                <w:t>ru</w:t>
              </w:r>
            </w:hyperlink>
          </w:p>
          <w:p w:rsidR="00644B8B" w:rsidRDefault="00644B8B" w:rsidP="00644B8B">
            <w:pPr>
              <w:ind w:right="-143"/>
            </w:pPr>
            <w:r>
              <w:t xml:space="preserve">                      Представительство: </w:t>
            </w:r>
            <w:proofErr w:type="gramStart"/>
            <w:r>
              <w:t>г</w:t>
            </w:r>
            <w:proofErr w:type="gramEnd"/>
            <w:r>
              <w:t>. Екатеринбург  ул. Труда 9 офис 32</w:t>
            </w:r>
          </w:p>
          <w:p w:rsidR="00644B8B" w:rsidRPr="00BB3D02" w:rsidRDefault="00644B8B" w:rsidP="008404F4">
            <w:pPr>
              <w:ind w:right="-143"/>
              <w:rPr>
                <w:lang w:val="en-US"/>
              </w:rPr>
            </w:pPr>
            <w:r>
              <w:t xml:space="preserve">                      Тел/факс 8(343) 245-78-47, 89193679683</w:t>
            </w:r>
            <w:r w:rsidR="00A1128D">
              <w:t xml:space="preserve">, </w:t>
            </w:r>
            <w:r w:rsidR="00A1128D" w:rsidRPr="00A1128D">
              <w:t>89222053106.</w:t>
            </w:r>
          </w:p>
        </w:tc>
      </w:tr>
    </w:tbl>
    <w:p w:rsidR="008900E3" w:rsidRPr="00FC2561" w:rsidRDefault="00644B8B" w:rsidP="00FC2561">
      <w:pPr>
        <w:ind w:right="-143"/>
        <w:rPr>
          <w:b/>
          <w:i/>
          <w:sz w:val="48"/>
          <w:szCs w:val="48"/>
          <w:u w:val="single"/>
        </w:rPr>
      </w:pPr>
      <w:r>
        <w:rPr>
          <w:sz w:val="48"/>
          <w:szCs w:val="48"/>
          <w:lang w:val="en-US"/>
        </w:rPr>
        <w:t xml:space="preserve">                    </w:t>
      </w:r>
      <w:r>
        <w:rPr>
          <w:b/>
          <w:i/>
          <w:sz w:val="48"/>
          <w:szCs w:val="48"/>
          <w:u w:val="single"/>
          <w:lang w:val="en-US"/>
        </w:rPr>
        <w:t xml:space="preserve">  </w:t>
      </w:r>
      <w:r w:rsidR="008900E3" w:rsidRPr="00FA3B1E">
        <w:rPr>
          <w:b/>
          <w:i/>
          <w:sz w:val="48"/>
          <w:szCs w:val="48"/>
          <w:u w:val="single"/>
        </w:rPr>
        <w:t>ПРАЙС – ЛИС</w:t>
      </w:r>
      <w:r w:rsidR="00FC2561">
        <w:rPr>
          <w:b/>
          <w:i/>
          <w:sz w:val="48"/>
          <w:szCs w:val="48"/>
          <w:u w:val="single"/>
        </w:rPr>
        <w:t>Т</w:t>
      </w:r>
    </w:p>
    <w:tbl>
      <w:tblPr>
        <w:tblpPr w:leftFromText="180" w:rightFromText="180" w:vertAnchor="text" w:horzAnchor="margin" w:tblpXSpec="center" w:tblpY="658"/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3"/>
        <w:gridCol w:w="2263"/>
        <w:gridCol w:w="1132"/>
        <w:gridCol w:w="3537"/>
        <w:gridCol w:w="1132"/>
      </w:tblGrid>
      <w:tr w:rsidR="00F67A85" w:rsidRPr="009A4FAD" w:rsidTr="00F67A85">
        <w:trPr>
          <w:trHeight w:val="153"/>
        </w:trPr>
        <w:tc>
          <w:tcPr>
            <w:tcW w:w="2513" w:type="dxa"/>
            <w:vAlign w:val="center"/>
          </w:tcPr>
          <w:p w:rsidR="00F67A85" w:rsidRPr="009A4FAD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3" w:type="dxa"/>
          </w:tcPr>
          <w:p w:rsidR="00F67A85" w:rsidRPr="008C1B2D" w:rsidRDefault="00F67A85" w:rsidP="00FC2561">
            <w:pPr>
              <w:ind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Фото</w:t>
            </w:r>
          </w:p>
        </w:tc>
        <w:tc>
          <w:tcPr>
            <w:tcW w:w="1132" w:type="dxa"/>
            <w:vAlign w:val="center"/>
          </w:tcPr>
          <w:p w:rsidR="00F67A85" w:rsidRPr="009A4FAD" w:rsidRDefault="00F67A85" w:rsidP="00FC256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 xml:space="preserve">Кол-во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9A4FAD">
              <w:rPr>
                <w:b/>
                <w:sz w:val="24"/>
                <w:szCs w:val="24"/>
              </w:rPr>
              <w:t>в коробе</w:t>
            </w:r>
          </w:p>
        </w:tc>
        <w:tc>
          <w:tcPr>
            <w:tcW w:w="3537" w:type="dxa"/>
            <w:vAlign w:val="center"/>
          </w:tcPr>
          <w:p w:rsidR="00F67A85" w:rsidRPr="009A4FAD" w:rsidRDefault="00F67A85" w:rsidP="00FC2561">
            <w:pPr>
              <w:ind w:left="-108" w:right="-143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132" w:type="dxa"/>
            <w:vAlign w:val="center"/>
          </w:tcPr>
          <w:p w:rsidR="00F67A85" w:rsidRPr="008C1B2D" w:rsidRDefault="00F67A85" w:rsidP="00FC256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Цена, руб.</w:t>
            </w:r>
          </w:p>
        </w:tc>
      </w:tr>
      <w:tr w:rsidR="00F67A85" w:rsidRPr="009A4FAD" w:rsidTr="00F67A85">
        <w:trPr>
          <w:trHeight w:val="202"/>
        </w:trPr>
        <w:tc>
          <w:tcPr>
            <w:tcW w:w="2513" w:type="dxa"/>
          </w:tcPr>
          <w:p w:rsidR="00F67A85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sz w:val="24"/>
                <w:szCs w:val="24"/>
              </w:rPr>
              <w:t>»</w:t>
            </w:r>
          </w:p>
          <w:p w:rsidR="00F67A85" w:rsidRPr="00060782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 xml:space="preserve">красная упаковка </w:t>
            </w:r>
            <w:r>
              <w:rPr>
                <w:b/>
                <w:sz w:val="24"/>
                <w:szCs w:val="24"/>
              </w:rPr>
              <w:t>100 гр.</w:t>
            </w:r>
          </w:p>
          <w:p w:rsidR="00F67A85" w:rsidRPr="00060782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Фасовано в Индии</w:t>
            </w:r>
          </w:p>
        </w:tc>
        <w:tc>
          <w:tcPr>
            <w:tcW w:w="2263" w:type="dxa"/>
          </w:tcPr>
          <w:p w:rsidR="00F67A85" w:rsidRDefault="00F67A85" w:rsidP="00FC2561">
            <w:pPr>
              <w:ind w:left="142" w:right="-143"/>
              <w:jc w:val="center"/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669925" cy="791845"/>
                  <wp:effectExtent l="0" t="0" r="0" b="0"/>
                  <wp:docPr id="10" name="Рисунок 1" descr="100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00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100 шт.</w:t>
            </w:r>
          </w:p>
        </w:tc>
        <w:tc>
          <w:tcPr>
            <w:tcW w:w="3537" w:type="dxa"/>
            <w:vAlign w:val="center"/>
          </w:tcPr>
          <w:p w:rsidR="00F67A85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ВЫСШЕЕ КАЧЕСТВО</w:t>
            </w:r>
            <w:r w:rsidRPr="00AB28C4">
              <w:rPr>
                <w:b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A4FAD">
                <w:rPr>
                  <w:b/>
                  <w:sz w:val="24"/>
                  <w:szCs w:val="24"/>
                </w:rPr>
                <w:t>100 г</w:t>
              </w:r>
            </w:smartTag>
            <w:r w:rsidRPr="009A4FAD">
              <w:rPr>
                <w:b/>
                <w:sz w:val="24"/>
                <w:szCs w:val="24"/>
              </w:rPr>
              <w:t>.</w:t>
            </w:r>
          </w:p>
          <w:p w:rsidR="00F67A85" w:rsidRPr="00E16635" w:rsidRDefault="00F67A85" w:rsidP="00FC2561">
            <w:pPr>
              <w:ind w:left="34"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(подарок в виде сумки в каждом коробе, а в каждой пачке подарок в виде ложки)</w:t>
            </w:r>
          </w:p>
        </w:tc>
        <w:tc>
          <w:tcPr>
            <w:tcW w:w="1132" w:type="dxa"/>
            <w:vAlign w:val="center"/>
          </w:tcPr>
          <w:p w:rsidR="00F67A85" w:rsidRPr="009A4FAD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36.00</w:t>
            </w:r>
          </w:p>
        </w:tc>
      </w:tr>
      <w:tr w:rsidR="00F67A85" w:rsidRPr="009A4FAD" w:rsidTr="00F67A85">
        <w:trPr>
          <w:trHeight w:val="453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sz w:val="24"/>
                <w:szCs w:val="24"/>
              </w:rPr>
              <w:t>»</w:t>
            </w:r>
          </w:p>
          <w:p w:rsidR="00F67A85" w:rsidRPr="00326CB4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4FAD">
              <w:rPr>
                <w:b/>
                <w:sz w:val="24"/>
                <w:szCs w:val="24"/>
              </w:rPr>
              <w:t>Коричн</w:t>
            </w:r>
            <w:proofErr w:type="spellEnd"/>
            <w:r w:rsidRPr="009A4FAD">
              <w:rPr>
                <w:b/>
                <w:sz w:val="24"/>
                <w:szCs w:val="24"/>
              </w:rPr>
              <w:t>. Упаковка</w:t>
            </w:r>
            <w:r>
              <w:rPr>
                <w:b/>
                <w:sz w:val="24"/>
                <w:szCs w:val="24"/>
              </w:rPr>
              <w:t xml:space="preserve"> 100 гр.</w:t>
            </w:r>
          </w:p>
          <w:p w:rsidR="00F67A85" w:rsidRPr="00326CB4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Фасовано в Индии</w:t>
            </w:r>
          </w:p>
        </w:tc>
        <w:tc>
          <w:tcPr>
            <w:tcW w:w="2263" w:type="dxa"/>
          </w:tcPr>
          <w:p w:rsidR="00F67A85" w:rsidRPr="00A95F94" w:rsidRDefault="00F67A85" w:rsidP="00FC2561">
            <w:pPr>
              <w:ind w:left="142" w:right="-1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3575" cy="791845"/>
                  <wp:effectExtent l="0" t="0" r="3175" b="0"/>
                  <wp:docPr id="11" name="Рисунок 2" descr="100-bro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00-bro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100 шт.</w:t>
            </w:r>
          </w:p>
        </w:tc>
        <w:tc>
          <w:tcPr>
            <w:tcW w:w="3537" w:type="dxa"/>
            <w:vAlign w:val="center"/>
          </w:tcPr>
          <w:p w:rsidR="00F67A85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 xml:space="preserve">ВЫСШЕЕ КАЧЕСТВО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A4FAD">
                <w:rPr>
                  <w:b/>
                  <w:sz w:val="24"/>
                  <w:szCs w:val="24"/>
                </w:rPr>
                <w:t>100 г</w:t>
              </w:r>
            </w:smartTag>
            <w:r w:rsidRPr="009A4FAD">
              <w:rPr>
                <w:b/>
                <w:sz w:val="24"/>
                <w:szCs w:val="24"/>
              </w:rPr>
              <w:t>.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(подарок в виде сумки в каждом коробе, а в каждой пачке подарок в виде ложки)</w:t>
            </w:r>
          </w:p>
        </w:tc>
        <w:tc>
          <w:tcPr>
            <w:tcW w:w="1132" w:type="dxa"/>
            <w:vAlign w:val="center"/>
          </w:tcPr>
          <w:p w:rsidR="00F67A85" w:rsidRPr="009A4FAD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36.00</w:t>
            </w:r>
          </w:p>
        </w:tc>
      </w:tr>
      <w:tr w:rsidR="00F67A85" w:rsidRPr="009A4FAD" w:rsidTr="00F67A85">
        <w:trPr>
          <w:trHeight w:val="479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жёлтая упаковка</w:t>
            </w:r>
          </w:p>
          <w:p w:rsidR="00F67A85" w:rsidRPr="00AB28C4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гр.</w:t>
            </w:r>
          </w:p>
          <w:p w:rsidR="00F67A85" w:rsidRPr="00326CB4" w:rsidRDefault="00F67A85" w:rsidP="00FC256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Фасовано в Индии</w:t>
            </w: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669925" cy="805180"/>
                  <wp:effectExtent l="0" t="0" r="0" b="0"/>
                  <wp:docPr id="12" name="Рисунок 3" descr="100-y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00-y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100 шт.</w:t>
            </w:r>
          </w:p>
        </w:tc>
        <w:tc>
          <w:tcPr>
            <w:tcW w:w="3537" w:type="dxa"/>
            <w:vAlign w:val="center"/>
          </w:tcPr>
          <w:p w:rsidR="00F67A85" w:rsidRPr="009A4FAD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ОТБОРНЫЙ</w:t>
            </w:r>
          </w:p>
          <w:p w:rsidR="00F67A85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9A4FAD">
                <w:rPr>
                  <w:b/>
                  <w:sz w:val="24"/>
                  <w:szCs w:val="24"/>
                </w:rPr>
                <w:t>100 г</w:t>
              </w:r>
            </w:smartTag>
            <w:r w:rsidRPr="009A4FAD">
              <w:rPr>
                <w:b/>
                <w:sz w:val="24"/>
                <w:szCs w:val="24"/>
              </w:rPr>
              <w:t>.</w:t>
            </w:r>
          </w:p>
          <w:p w:rsidR="00F67A85" w:rsidRPr="008E47A9" w:rsidRDefault="00F67A85" w:rsidP="00FC2561">
            <w:pPr>
              <w:ind w:left="34"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(подарок в виде сумки в каждом коробе, а в каждой пачке подарок в виде ложки)</w:t>
            </w:r>
          </w:p>
        </w:tc>
        <w:tc>
          <w:tcPr>
            <w:tcW w:w="1132" w:type="dxa"/>
            <w:vAlign w:val="center"/>
          </w:tcPr>
          <w:p w:rsidR="00F67A85" w:rsidRPr="00E16635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36.00</w:t>
            </w:r>
          </w:p>
        </w:tc>
      </w:tr>
      <w:tr w:rsidR="00F67A85" w:rsidRPr="009A4FAD" w:rsidTr="00F67A85">
        <w:trPr>
          <w:trHeight w:val="475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чёрная упаковка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гр.</w:t>
            </w:r>
          </w:p>
          <w:p w:rsidR="00F67A85" w:rsidRPr="00326CB4" w:rsidRDefault="00F67A85" w:rsidP="00FC256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Фасовано в Индии</w:t>
            </w: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618490" cy="740410"/>
                  <wp:effectExtent l="19050" t="0" r="0" b="0"/>
                  <wp:docPr id="13" name="Рисунок 4" descr="100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100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4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100 шт.</w:t>
            </w:r>
          </w:p>
        </w:tc>
        <w:tc>
          <w:tcPr>
            <w:tcW w:w="3537" w:type="dxa"/>
            <w:vAlign w:val="center"/>
          </w:tcPr>
          <w:p w:rsidR="00F67A85" w:rsidRPr="009A4FAD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>КРЕПКИЙ</w:t>
            </w:r>
          </w:p>
          <w:p w:rsidR="00F67A85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9A4FAD">
                <w:rPr>
                  <w:b/>
                  <w:sz w:val="24"/>
                  <w:szCs w:val="24"/>
                </w:rPr>
                <w:t>100 г</w:t>
              </w:r>
            </w:smartTag>
            <w:r w:rsidRPr="009A4FAD">
              <w:rPr>
                <w:b/>
                <w:sz w:val="24"/>
                <w:szCs w:val="24"/>
              </w:rPr>
              <w:t>.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(подарок в виде сумки в каждом коробе, а в каждой пачке подарок в виде ложки)</w:t>
            </w:r>
          </w:p>
        </w:tc>
        <w:tc>
          <w:tcPr>
            <w:tcW w:w="1132" w:type="dxa"/>
            <w:vAlign w:val="center"/>
          </w:tcPr>
          <w:p w:rsidR="00F67A85" w:rsidRPr="009A4FAD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36.00</w:t>
            </w:r>
          </w:p>
        </w:tc>
      </w:tr>
      <w:tr w:rsidR="00F67A85" w:rsidRPr="009A4FAD" w:rsidTr="00F67A85">
        <w:trPr>
          <w:trHeight w:val="572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9A4FAD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F75222" w:rsidRDefault="00F67A85" w:rsidP="00FC2561">
            <w:pPr>
              <w:ind w:left="142" w:right="-143"/>
              <w:jc w:val="center"/>
              <w:rPr>
                <w:rFonts w:ascii="Verdana" w:hAnsi="Verdana"/>
                <w:color w:val="1B35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1B3500"/>
                <w:sz w:val="17"/>
                <w:szCs w:val="17"/>
              </w:rPr>
              <w:drawing>
                <wp:inline distT="0" distB="0" distL="0" distR="0">
                  <wp:extent cx="1358900" cy="1017270"/>
                  <wp:effectExtent l="19050" t="0" r="0" b="0"/>
                  <wp:docPr id="15" name="Рисунок 9" descr="DSC00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DSC00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01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C6470C">
              <w:rPr>
                <w:b/>
                <w:sz w:val="24"/>
                <w:szCs w:val="24"/>
              </w:rPr>
              <w:t>80</w:t>
            </w:r>
            <w:r w:rsidRPr="00243F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9A4FAD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3537" w:type="dxa"/>
            <w:vAlign w:val="center"/>
          </w:tcPr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ЧЕРНЫЙ</w:t>
            </w:r>
          </w:p>
          <w:p w:rsidR="00F67A85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9A4FAD">
                <w:rPr>
                  <w:b/>
                  <w:i/>
                  <w:sz w:val="24"/>
                  <w:szCs w:val="24"/>
                </w:rPr>
                <w:t>50 г</w:t>
              </w:r>
            </w:smartTag>
            <w:r w:rsidRPr="009A4FAD">
              <w:rPr>
                <w:b/>
                <w:i/>
                <w:sz w:val="24"/>
                <w:szCs w:val="24"/>
              </w:rPr>
              <w:t>.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(подарок в виде сумки в каждом коробе)</w:t>
            </w:r>
          </w:p>
        </w:tc>
        <w:tc>
          <w:tcPr>
            <w:tcW w:w="1132" w:type="dxa"/>
            <w:vAlign w:val="center"/>
          </w:tcPr>
          <w:p w:rsidR="00F67A85" w:rsidRPr="00C6470C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6470C">
              <w:rPr>
                <w:b/>
                <w:i/>
                <w:sz w:val="24"/>
                <w:szCs w:val="24"/>
                <w:u w:val="single"/>
              </w:rPr>
              <w:t>2</w:t>
            </w:r>
            <w:r>
              <w:rPr>
                <w:b/>
                <w:i/>
                <w:sz w:val="24"/>
                <w:szCs w:val="24"/>
                <w:u w:val="single"/>
              </w:rPr>
              <w:t>4.00</w:t>
            </w:r>
          </w:p>
        </w:tc>
      </w:tr>
      <w:tr w:rsidR="00F67A85" w:rsidRPr="009A4FAD" w:rsidTr="00F67A85">
        <w:trPr>
          <w:trHeight w:val="313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A2309F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F05E20" w:rsidRDefault="00F67A85" w:rsidP="00FC2561">
            <w:pPr>
              <w:ind w:left="142" w:right="-143"/>
              <w:jc w:val="center"/>
              <w:rPr>
                <w:rFonts w:ascii="Verdana" w:hAnsi="Verdana"/>
                <w:color w:val="1B35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1B3500"/>
                <w:sz w:val="17"/>
                <w:szCs w:val="17"/>
              </w:rPr>
              <w:drawing>
                <wp:inline distT="0" distB="0" distL="0" distR="0">
                  <wp:extent cx="1191260" cy="547370"/>
                  <wp:effectExtent l="19050" t="0" r="8890" b="0"/>
                  <wp:docPr id="16" name="Рисунок 10" descr="black_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black_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48 шт.</w:t>
            </w:r>
          </w:p>
        </w:tc>
        <w:tc>
          <w:tcPr>
            <w:tcW w:w="3537" w:type="dxa"/>
            <w:vAlign w:val="center"/>
          </w:tcPr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ЧЕРНЫЙ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9A4FAD">
                <w:rPr>
                  <w:b/>
                  <w:i/>
                  <w:sz w:val="24"/>
                  <w:szCs w:val="24"/>
                </w:rPr>
                <w:t>50 г</w:t>
              </w:r>
            </w:smartTag>
            <w:r w:rsidRPr="009A4FA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2" w:type="dxa"/>
            <w:vAlign w:val="center"/>
          </w:tcPr>
          <w:p w:rsidR="00F67A85" w:rsidRPr="00CB16DD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  <w:lang w:val="en-US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30.00</w:t>
            </w:r>
          </w:p>
        </w:tc>
      </w:tr>
      <w:tr w:rsidR="00F67A85" w:rsidRPr="009A4FAD" w:rsidTr="00F67A85">
        <w:trPr>
          <w:trHeight w:val="313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A2309F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rFonts w:ascii="Verdana" w:hAnsi="Verdana"/>
                <w:color w:val="1B35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1B3500"/>
                <w:sz w:val="17"/>
                <w:szCs w:val="17"/>
              </w:rPr>
              <w:drawing>
                <wp:inline distT="0" distB="0" distL="0" distR="0">
                  <wp:extent cx="1191260" cy="547370"/>
                  <wp:effectExtent l="19050" t="0" r="8890" b="0"/>
                  <wp:docPr id="17" name="Рисунок 11" descr="black_fp_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black_fp_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40 шт.</w:t>
            </w:r>
          </w:p>
        </w:tc>
        <w:tc>
          <w:tcPr>
            <w:tcW w:w="3537" w:type="dxa"/>
            <w:vAlign w:val="center"/>
          </w:tcPr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С БЕРГАМОТОМ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9A4FAD">
                <w:rPr>
                  <w:b/>
                  <w:i/>
                  <w:sz w:val="24"/>
                  <w:szCs w:val="24"/>
                </w:rPr>
                <w:t>50 г</w:t>
              </w:r>
            </w:smartTag>
            <w:r w:rsidRPr="009A4FA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2" w:type="dxa"/>
            <w:vAlign w:val="center"/>
          </w:tcPr>
          <w:p w:rsidR="00F67A85" w:rsidRPr="008C1B2D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31.20</w:t>
            </w:r>
          </w:p>
        </w:tc>
      </w:tr>
      <w:tr w:rsidR="00F67A85" w:rsidRPr="009A4FAD" w:rsidTr="00F67A85">
        <w:trPr>
          <w:trHeight w:val="313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A2309F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rFonts w:ascii="Verdana" w:hAnsi="Verdana"/>
                <w:color w:val="1B35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1B3500"/>
                <w:sz w:val="17"/>
                <w:szCs w:val="17"/>
              </w:rPr>
              <w:drawing>
                <wp:inline distT="0" distB="0" distL="0" distR="0">
                  <wp:extent cx="1191260" cy="547370"/>
                  <wp:effectExtent l="19050" t="0" r="8890" b="0"/>
                  <wp:docPr id="18" name="Рисунок 12" descr="green_fp_Ja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green_fp_Ja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40 шт.</w:t>
            </w:r>
          </w:p>
        </w:tc>
        <w:tc>
          <w:tcPr>
            <w:tcW w:w="3537" w:type="dxa"/>
            <w:vAlign w:val="center"/>
          </w:tcPr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Зеленый с ЖАСМИНОМ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9A4FAD">
                <w:rPr>
                  <w:b/>
                  <w:i/>
                  <w:sz w:val="24"/>
                  <w:szCs w:val="24"/>
                </w:rPr>
                <w:t>50 г</w:t>
              </w:r>
            </w:smartTag>
            <w:r w:rsidRPr="009A4FA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2" w:type="dxa"/>
            <w:vAlign w:val="center"/>
          </w:tcPr>
          <w:p w:rsidR="00F67A85" w:rsidRPr="009A4FAD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24.00</w:t>
            </w:r>
          </w:p>
        </w:tc>
      </w:tr>
      <w:tr w:rsidR="00F67A85" w:rsidRPr="009A4FAD" w:rsidTr="00F67A85">
        <w:trPr>
          <w:trHeight w:val="313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A2309F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191260" cy="547370"/>
                  <wp:effectExtent l="19050" t="0" r="8890" b="0"/>
                  <wp:docPr id="19" name="Рисунок 13" descr="green_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green_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40 шт.</w:t>
            </w:r>
          </w:p>
        </w:tc>
        <w:tc>
          <w:tcPr>
            <w:tcW w:w="3537" w:type="dxa"/>
            <w:vAlign w:val="center"/>
          </w:tcPr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Зеленый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9A4FAD">
                <w:rPr>
                  <w:b/>
                  <w:i/>
                  <w:sz w:val="24"/>
                  <w:szCs w:val="24"/>
                </w:rPr>
                <w:t>50 г</w:t>
              </w:r>
            </w:smartTag>
            <w:r w:rsidRPr="009A4FA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2" w:type="dxa"/>
            <w:vAlign w:val="center"/>
          </w:tcPr>
          <w:p w:rsidR="00F67A85" w:rsidRPr="009A4FAD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  <w:lang w:val="en-US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24.00</w:t>
            </w:r>
          </w:p>
        </w:tc>
      </w:tr>
      <w:tr w:rsidR="00F67A85" w:rsidRPr="009A4FAD" w:rsidTr="00F67A85">
        <w:trPr>
          <w:trHeight w:val="328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lastRenderedPageBreak/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A2309F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210310" cy="573405"/>
                  <wp:effectExtent l="19050" t="0" r="8890" b="0"/>
                  <wp:docPr id="20" name="Рисунок 14" descr="l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l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Pr="00E76F98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9A4FAD">
              <w:rPr>
                <w:b/>
                <w:i/>
                <w:sz w:val="24"/>
                <w:szCs w:val="24"/>
              </w:rPr>
              <w:t xml:space="preserve">40 </w:t>
            </w:r>
            <w:proofErr w:type="spellStart"/>
            <w:proofErr w:type="gramStart"/>
            <w:r w:rsidRPr="009A4FAD">
              <w:rPr>
                <w:b/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37" w:type="dxa"/>
            <w:vAlign w:val="center"/>
          </w:tcPr>
          <w:p w:rsidR="00F67A85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 ЛИМОНОМ</w:t>
            </w:r>
          </w:p>
          <w:p w:rsidR="00F67A85" w:rsidRPr="00E76F98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50г.</w:t>
            </w:r>
          </w:p>
        </w:tc>
        <w:tc>
          <w:tcPr>
            <w:tcW w:w="1132" w:type="dxa"/>
            <w:vAlign w:val="center"/>
          </w:tcPr>
          <w:p w:rsidR="00F67A85" w:rsidRPr="008C1B2D" w:rsidRDefault="00F67A85" w:rsidP="00FC2561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31.20</w:t>
            </w:r>
          </w:p>
        </w:tc>
      </w:tr>
      <w:tr w:rsidR="00F67A85" w:rsidRPr="009A4FAD" w:rsidTr="00F67A85">
        <w:trPr>
          <w:trHeight w:val="320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A2309F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184910" cy="560070"/>
                  <wp:effectExtent l="19050" t="0" r="0" b="0"/>
                  <wp:docPr id="21" name="Рисунок 15" descr="ch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h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 xml:space="preserve">40 </w:t>
            </w:r>
            <w:proofErr w:type="spellStart"/>
            <w:proofErr w:type="gramStart"/>
            <w:r w:rsidRPr="009A4FAD">
              <w:rPr>
                <w:b/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37" w:type="dxa"/>
            <w:vAlign w:val="center"/>
          </w:tcPr>
          <w:p w:rsidR="00F67A85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 ВИШНЕЙ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50г.</w:t>
            </w:r>
          </w:p>
        </w:tc>
        <w:tc>
          <w:tcPr>
            <w:tcW w:w="1132" w:type="dxa"/>
            <w:vAlign w:val="center"/>
          </w:tcPr>
          <w:p w:rsidR="00F67A85" w:rsidRPr="00C02CD4" w:rsidRDefault="00F67A85" w:rsidP="00FC2561">
            <w:pPr>
              <w:ind w:right="-143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31.20</w:t>
            </w:r>
          </w:p>
        </w:tc>
      </w:tr>
      <w:tr w:rsidR="00F67A85" w:rsidRPr="009A4FAD" w:rsidTr="00F67A85">
        <w:trPr>
          <w:trHeight w:val="320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A2309F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203960" cy="560070"/>
                  <wp:effectExtent l="19050" t="0" r="0" b="0"/>
                  <wp:docPr id="23" name="Рисунок 16" descr="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 xml:space="preserve">40 </w:t>
            </w:r>
            <w:proofErr w:type="spellStart"/>
            <w:proofErr w:type="gramStart"/>
            <w:r w:rsidRPr="009A4FAD">
              <w:rPr>
                <w:b/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37" w:type="dxa"/>
            <w:vAlign w:val="center"/>
          </w:tcPr>
          <w:p w:rsidR="00F67A85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 МАЛИНОЙ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50г.</w:t>
            </w:r>
          </w:p>
        </w:tc>
        <w:tc>
          <w:tcPr>
            <w:tcW w:w="1132" w:type="dxa"/>
            <w:vAlign w:val="center"/>
          </w:tcPr>
          <w:p w:rsidR="00F67A85" w:rsidRPr="00C02CD4" w:rsidRDefault="00F67A85" w:rsidP="00FC2561">
            <w:pPr>
              <w:ind w:right="-143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31.20</w:t>
            </w:r>
          </w:p>
        </w:tc>
      </w:tr>
      <w:tr w:rsidR="00F67A85" w:rsidRPr="009A4FAD" w:rsidTr="00F67A85">
        <w:trPr>
          <w:trHeight w:val="303"/>
        </w:trPr>
        <w:tc>
          <w:tcPr>
            <w:tcW w:w="2513" w:type="dxa"/>
          </w:tcPr>
          <w:p w:rsidR="00F67A85" w:rsidRPr="009A4FAD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C2561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Пакетированный</w:t>
            </w:r>
          </w:p>
          <w:p w:rsidR="00F67A85" w:rsidRPr="00A2309F" w:rsidRDefault="00F67A85" w:rsidP="00FC2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Pr="00050878" w:rsidRDefault="00F67A85" w:rsidP="00FC2561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203960" cy="560070"/>
                  <wp:effectExtent l="19050" t="0" r="0" b="0"/>
                  <wp:docPr id="24" name="Рисунок 17" descr="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Pr="009A4FAD" w:rsidRDefault="00F67A85" w:rsidP="00FC2561">
            <w:pPr>
              <w:ind w:left="-108" w:right="-108" w:firstLine="108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 xml:space="preserve">40 </w:t>
            </w:r>
            <w:proofErr w:type="spellStart"/>
            <w:proofErr w:type="gramStart"/>
            <w:r w:rsidRPr="009A4FAD">
              <w:rPr>
                <w:b/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37" w:type="dxa"/>
            <w:vAlign w:val="center"/>
          </w:tcPr>
          <w:p w:rsidR="00F67A85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 ЧЕРНОЙ СМОРОДИНОЙ</w:t>
            </w:r>
          </w:p>
          <w:p w:rsidR="00F67A85" w:rsidRPr="009A4FAD" w:rsidRDefault="00F67A85" w:rsidP="00FC2561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50г.</w:t>
            </w:r>
          </w:p>
        </w:tc>
        <w:tc>
          <w:tcPr>
            <w:tcW w:w="1132" w:type="dxa"/>
            <w:vAlign w:val="center"/>
          </w:tcPr>
          <w:p w:rsidR="00F67A85" w:rsidRPr="00C02CD4" w:rsidRDefault="00F67A85" w:rsidP="00FC2561">
            <w:pPr>
              <w:ind w:right="-143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31.20</w:t>
            </w:r>
          </w:p>
        </w:tc>
      </w:tr>
      <w:tr w:rsidR="00F67A85" w:rsidRPr="009A4FAD" w:rsidTr="00F67A85">
        <w:trPr>
          <w:trHeight w:val="567"/>
        </w:trPr>
        <w:tc>
          <w:tcPr>
            <w:tcW w:w="2513" w:type="dxa"/>
            <w:vAlign w:val="center"/>
          </w:tcPr>
          <w:p w:rsidR="00F67A85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  <w:r w:rsidRPr="005A238C">
              <w:rPr>
                <w:b/>
                <w:i/>
                <w:sz w:val="24"/>
                <w:szCs w:val="24"/>
              </w:rPr>
              <w:t>100% индийский черный байховый мелкий чай</w:t>
            </w:r>
          </w:p>
        </w:tc>
        <w:tc>
          <w:tcPr>
            <w:tcW w:w="2263" w:type="dxa"/>
          </w:tcPr>
          <w:p w:rsidR="00F67A85" w:rsidRDefault="00F67A85" w:rsidP="00FA3326">
            <w:pPr>
              <w:rPr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123950" cy="723900"/>
                  <wp:effectExtent l="19050" t="0" r="0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vAlign w:val="center"/>
          </w:tcPr>
          <w:p w:rsidR="00F67A85" w:rsidRDefault="00F67A85" w:rsidP="00FA3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37" w:type="dxa"/>
            <w:vAlign w:val="center"/>
          </w:tcPr>
          <w:p w:rsidR="00F67A85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ВЫСШЕЕ КАЧЕСТВО</w:t>
            </w:r>
            <w:r>
              <w:rPr>
                <w:b/>
                <w:i/>
                <w:sz w:val="24"/>
                <w:szCs w:val="24"/>
              </w:rPr>
              <w:t xml:space="preserve"> 50г.</w:t>
            </w:r>
          </w:p>
        </w:tc>
        <w:tc>
          <w:tcPr>
            <w:tcW w:w="1132" w:type="dxa"/>
            <w:vAlign w:val="center"/>
          </w:tcPr>
          <w:p w:rsidR="00F67A85" w:rsidRDefault="00F67A85" w:rsidP="00FA332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100.00</w:t>
            </w:r>
          </w:p>
        </w:tc>
      </w:tr>
      <w:tr w:rsidR="00F67A85" w:rsidRPr="009A4FAD" w:rsidTr="00F67A85">
        <w:trPr>
          <w:trHeight w:val="567"/>
        </w:trPr>
        <w:tc>
          <w:tcPr>
            <w:tcW w:w="2513" w:type="dxa"/>
          </w:tcPr>
          <w:p w:rsidR="00F67A85" w:rsidRPr="009A4FAD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 xml:space="preserve">красная упаковка </w:t>
            </w:r>
            <w:r w:rsidRPr="009A4FAD">
              <w:rPr>
                <w:b/>
                <w:i/>
                <w:sz w:val="24"/>
                <w:szCs w:val="24"/>
                <w:lang w:val="en-US"/>
              </w:rPr>
              <w:t>F</w:t>
            </w:r>
            <w:r w:rsidRPr="009A4FAD">
              <w:rPr>
                <w:b/>
                <w:i/>
                <w:sz w:val="24"/>
                <w:szCs w:val="24"/>
              </w:rPr>
              <w:t>.</w:t>
            </w:r>
            <w:r w:rsidRPr="009A4FAD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9A4FAD">
              <w:rPr>
                <w:b/>
                <w:i/>
                <w:sz w:val="24"/>
                <w:szCs w:val="24"/>
              </w:rPr>
              <w:t>.</w:t>
            </w:r>
            <w:r w:rsidRPr="009A4FAD">
              <w:rPr>
                <w:b/>
                <w:i/>
                <w:sz w:val="24"/>
                <w:szCs w:val="24"/>
                <w:lang w:val="en-US"/>
              </w:rPr>
              <w:t>O</w:t>
            </w:r>
            <w:r w:rsidRPr="009A4FAD">
              <w:rPr>
                <w:b/>
                <w:i/>
                <w:sz w:val="24"/>
                <w:szCs w:val="24"/>
              </w:rPr>
              <w:t>.</w:t>
            </w:r>
            <w:r w:rsidRPr="009A4FAD">
              <w:rPr>
                <w:b/>
                <w:i/>
                <w:sz w:val="24"/>
                <w:szCs w:val="24"/>
                <w:lang w:val="en-US"/>
              </w:rPr>
              <w:t>P</w:t>
            </w:r>
            <w:r w:rsidRPr="009A4FAD">
              <w:rPr>
                <w:b/>
                <w:i/>
                <w:sz w:val="24"/>
                <w:szCs w:val="24"/>
              </w:rPr>
              <w:t>.</w:t>
            </w:r>
          </w:p>
          <w:p w:rsidR="00F67A85" w:rsidRPr="009A4FAD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Default="00F67A85" w:rsidP="00FA3326">
            <w:pPr>
              <w:ind w:left="142" w:right="-143"/>
              <w:jc w:val="center"/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843280" cy="991870"/>
                  <wp:effectExtent l="19050" t="0" r="0" b="0"/>
                  <wp:docPr id="37" name="Рисунок 18" descr="250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250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A3326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Default="00F67A85" w:rsidP="00FA3326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A3326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 xml:space="preserve">28 </w:t>
            </w:r>
            <w:proofErr w:type="spellStart"/>
            <w:proofErr w:type="gramStart"/>
            <w:r w:rsidRPr="009A4FAD"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37" w:type="dxa"/>
            <w:vAlign w:val="center"/>
          </w:tcPr>
          <w:p w:rsidR="00F67A85" w:rsidRPr="009A4FAD" w:rsidRDefault="00F67A85" w:rsidP="00FA3326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 xml:space="preserve">ВЫСШЕЕ КАЧЕСТВО </w:t>
            </w:r>
            <w:smartTag w:uri="urn:schemas-microsoft-com:office:smarttags" w:element="metricconverter">
              <w:smartTagPr>
                <w:attr w:name="ProductID" w:val="250 г"/>
              </w:smartTagPr>
              <w:r w:rsidRPr="009A4FAD">
                <w:rPr>
                  <w:b/>
                  <w:i/>
                  <w:sz w:val="24"/>
                  <w:szCs w:val="24"/>
                </w:rPr>
                <w:t>250 г</w:t>
              </w:r>
            </w:smartTag>
            <w:r w:rsidRPr="009A4FA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2" w:type="dxa"/>
            <w:vAlign w:val="center"/>
          </w:tcPr>
          <w:p w:rsidR="00F67A85" w:rsidRPr="009A4FAD" w:rsidRDefault="00F67A85" w:rsidP="00FA3326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81.60</w:t>
            </w:r>
          </w:p>
        </w:tc>
      </w:tr>
      <w:tr w:rsidR="00F67A85" w:rsidRPr="009A4FAD" w:rsidTr="00F67A85">
        <w:trPr>
          <w:trHeight w:val="518"/>
        </w:trPr>
        <w:tc>
          <w:tcPr>
            <w:tcW w:w="2513" w:type="dxa"/>
          </w:tcPr>
          <w:p w:rsidR="00F67A85" w:rsidRPr="009A4FAD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Pr="009A4FAD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черная</w:t>
            </w:r>
            <w:r w:rsidRPr="009A4FAD">
              <w:rPr>
                <w:b/>
                <w:i/>
                <w:sz w:val="24"/>
                <w:szCs w:val="24"/>
              </w:rPr>
              <w:t xml:space="preserve"> упаковка</w:t>
            </w:r>
          </w:p>
          <w:p w:rsidR="00F67A85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9A4FAD">
              <w:rPr>
                <w:b/>
                <w:i/>
                <w:sz w:val="24"/>
                <w:szCs w:val="24"/>
              </w:rPr>
              <w:t>.</w:t>
            </w:r>
            <w:r w:rsidRPr="009A4FAD">
              <w:rPr>
                <w:b/>
                <w:i/>
                <w:sz w:val="24"/>
                <w:szCs w:val="24"/>
                <w:lang w:val="en-US"/>
              </w:rPr>
              <w:t>O</w:t>
            </w:r>
            <w:r w:rsidRPr="009A4FAD">
              <w:rPr>
                <w:b/>
                <w:i/>
                <w:sz w:val="24"/>
                <w:szCs w:val="24"/>
              </w:rPr>
              <w:t>.</w:t>
            </w:r>
            <w:r w:rsidRPr="009A4FAD">
              <w:rPr>
                <w:b/>
                <w:i/>
                <w:sz w:val="24"/>
                <w:szCs w:val="24"/>
                <w:lang w:val="en-US"/>
              </w:rPr>
              <w:t>P</w:t>
            </w:r>
          </w:p>
          <w:p w:rsidR="00F67A85" w:rsidRPr="00A2309F" w:rsidRDefault="00F67A85" w:rsidP="00FA33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:rsidR="00F67A85" w:rsidRDefault="00F67A85" w:rsidP="00FA3326">
            <w:pPr>
              <w:ind w:left="142" w:right="-143"/>
              <w:jc w:val="center"/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791845" cy="908050"/>
                  <wp:effectExtent l="19050" t="0" r="8255" b="0"/>
                  <wp:docPr id="38" name="Рисунок 19" descr="250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250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:rsidR="00F67A85" w:rsidRDefault="00F67A85" w:rsidP="00FA3326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Default="00F67A85" w:rsidP="00FA3326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A3326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9A4FAD">
              <w:rPr>
                <w:b/>
                <w:sz w:val="24"/>
                <w:szCs w:val="24"/>
              </w:rPr>
              <w:t xml:space="preserve">28 </w:t>
            </w:r>
            <w:proofErr w:type="spellStart"/>
            <w:proofErr w:type="gramStart"/>
            <w:r w:rsidRPr="009A4FAD"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37" w:type="dxa"/>
            <w:vAlign w:val="center"/>
          </w:tcPr>
          <w:p w:rsidR="00F67A85" w:rsidRPr="009A4FAD" w:rsidRDefault="00F67A85" w:rsidP="00FA3326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 xml:space="preserve">ВЫСШЕЕ КАЧЕСТВО </w:t>
            </w:r>
            <w:smartTag w:uri="urn:schemas-microsoft-com:office:smarttags" w:element="metricconverter">
              <w:smartTagPr>
                <w:attr w:name="ProductID" w:val="250 г"/>
              </w:smartTagPr>
              <w:r w:rsidRPr="009A4FAD">
                <w:rPr>
                  <w:b/>
                  <w:i/>
                  <w:sz w:val="24"/>
                  <w:szCs w:val="24"/>
                </w:rPr>
                <w:t>250 г</w:t>
              </w:r>
            </w:smartTag>
            <w:r w:rsidRPr="009A4FA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2" w:type="dxa"/>
            <w:vAlign w:val="center"/>
          </w:tcPr>
          <w:p w:rsidR="00F67A85" w:rsidRPr="009A4FAD" w:rsidRDefault="00F67A85" w:rsidP="00FA3326">
            <w:pPr>
              <w:ind w:right="-143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81.60</w:t>
            </w:r>
          </w:p>
        </w:tc>
      </w:tr>
      <w:tr w:rsidR="00F67A85" w:rsidRPr="009A4FAD" w:rsidTr="00F67A85">
        <w:trPr>
          <w:trHeight w:val="62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Pr="009A4FAD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 w:rsidRPr="009A4FAD"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 w:rsidRPr="009A4FAD">
              <w:rPr>
                <w:b/>
                <w:i/>
                <w:sz w:val="24"/>
                <w:szCs w:val="24"/>
              </w:rPr>
              <w:t>»</w:t>
            </w:r>
          </w:p>
          <w:p w:rsidR="00F67A85" w:rsidRPr="009A4FAD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желтая</w:t>
            </w:r>
            <w:r w:rsidRPr="009A4FAD">
              <w:rPr>
                <w:b/>
                <w:i/>
                <w:sz w:val="24"/>
                <w:szCs w:val="24"/>
              </w:rPr>
              <w:t xml:space="preserve"> упаковка</w:t>
            </w:r>
          </w:p>
          <w:p w:rsidR="00F67A85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T</w:t>
            </w:r>
            <w:r w:rsidRPr="00A24806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  <w:lang w:val="en-US"/>
              </w:rPr>
              <w:t>G</w:t>
            </w:r>
            <w:r w:rsidRPr="00A24806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  <w:lang w:val="en-US"/>
              </w:rPr>
              <w:t>F</w:t>
            </w:r>
            <w:r w:rsidRPr="00A24806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  <w:lang w:val="en-US"/>
              </w:rPr>
              <w:t>O</w:t>
            </w:r>
            <w:r w:rsidRPr="00A24806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  <w:lang w:val="en-US"/>
              </w:rPr>
              <w:t>P</w:t>
            </w:r>
          </w:p>
          <w:p w:rsidR="00F67A85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 w:rsidRPr="00B24139">
              <w:rPr>
                <w:b/>
                <w:i/>
                <w:sz w:val="24"/>
                <w:szCs w:val="24"/>
              </w:rPr>
              <w:t xml:space="preserve"> байховый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средне-крупно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листовой</w:t>
            </w:r>
          </w:p>
          <w:p w:rsidR="00F67A85" w:rsidRPr="00A2309F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Default="00F67A85" w:rsidP="00F67A85">
            <w:pPr>
              <w:jc w:val="center"/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790575" cy="914400"/>
                  <wp:effectExtent l="19050" t="0" r="9525" b="0"/>
                  <wp:docPr id="39" name="Рисунок 21" descr="250-blu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50-blu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Default="00F67A85" w:rsidP="00F67A85">
            <w:pPr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67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85" w:rsidRPr="009A4FAD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 w:rsidRPr="009A4FAD">
              <w:rPr>
                <w:b/>
                <w:i/>
                <w:sz w:val="24"/>
                <w:szCs w:val="24"/>
              </w:rPr>
              <w:t xml:space="preserve">ВЫСШЕЕ КАЧЕСТВО </w:t>
            </w:r>
            <w:smartTag w:uri="urn:schemas-microsoft-com:office:smarttags" w:element="metricconverter">
              <w:smartTagPr>
                <w:attr w:name="ProductID" w:val="250 г"/>
              </w:smartTagPr>
              <w:r w:rsidRPr="009A4FAD">
                <w:rPr>
                  <w:b/>
                  <w:i/>
                  <w:sz w:val="24"/>
                  <w:szCs w:val="24"/>
                </w:rPr>
                <w:t>250 г</w:t>
              </w:r>
            </w:smartTag>
            <w:r w:rsidRPr="009A4FA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85" w:rsidRPr="009A4FAD" w:rsidRDefault="00F67A85" w:rsidP="00F67A85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81</w:t>
            </w:r>
            <w:r w:rsidRPr="009A4FAD">
              <w:rPr>
                <w:b/>
                <w:i/>
                <w:sz w:val="24"/>
                <w:szCs w:val="24"/>
                <w:u w:val="single"/>
              </w:rPr>
              <w:t>,</w:t>
            </w:r>
            <w:r>
              <w:rPr>
                <w:b/>
                <w:i/>
                <w:sz w:val="24"/>
                <w:szCs w:val="24"/>
                <w:u w:val="single"/>
              </w:rPr>
              <w:t>60</w:t>
            </w:r>
          </w:p>
        </w:tc>
      </w:tr>
      <w:tr w:rsidR="00122AE0" w:rsidRPr="009A4FAD" w:rsidTr="00F67A85">
        <w:trPr>
          <w:trHeight w:val="62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E0" w:rsidRDefault="00122AE0" w:rsidP="00F67A85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122AE0" w:rsidRDefault="00122AE0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  <w:p w:rsidR="00122AE0" w:rsidRDefault="00122AE0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развесной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E0" w:rsidRDefault="000F1FD6" w:rsidP="00F67A85">
            <w:pPr>
              <w:ind w:left="142" w:right="-143"/>
              <w:jc w:val="center"/>
              <w:rPr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301115" cy="817880"/>
                  <wp:effectExtent l="19050" t="0" r="0" b="0"/>
                  <wp:docPr id="47" name="Рисунок 4" descr="C:\Users\игорь\Desktop\Чай фото пачек\чай весо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горь\Desktop\Чай фото пачек\чай весов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E0" w:rsidRDefault="00122AE0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E0" w:rsidRDefault="00122AE0" w:rsidP="00122AE0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Крупнолистовой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E0" w:rsidRDefault="00C90F15" w:rsidP="00F67A85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216.00</w:t>
            </w:r>
          </w:p>
        </w:tc>
      </w:tr>
      <w:tr w:rsidR="000F1FD6" w:rsidRPr="009A4FAD" w:rsidTr="00F67A85">
        <w:trPr>
          <w:trHeight w:val="62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76" w:rsidRDefault="00DF4C76" w:rsidP="00F67A85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0F1FD6" w:rsidRDefault="000F1FD6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  <w:p w:rsidR="000F1FD6" w:rsidRDefault="000F1FD6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развесной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6" w:rsidRDefault="000F1FD6" w:rsidP="00F67A85">
            <w:pPr>
              <w:ind w:left="142" w:right="-143"/>
              <w:jc w:val="center"/>
              <w:rPr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301115" cy="817880"/>
                  <wp:effectExtent l="19050" t="0" r="0" b="0"/>
                  <wp:docPr id="49" name="Рисунок 6" descr="C:\Users\игорь\Desktop\Чай фото пачек\чай весо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горь\Desktop\Чай фото пачек\чай весов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6" w:rsidRDefault="000F1FD6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D6" w:rsidRDefault="000F1FD6" w:rsidP="00F67A85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Среднелистовой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D6" w:rsidRDefault="000F1FD6" w:rsidP="00F67A85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216.00</w:t>
            </w:r>
          </w:p>
        </w:tc>
      </w:tr>
      <w:tr w:rsidR="000F1FD6" w:rsidRPr="009A4FAD" w:rsidTr="00F67A85">
        <w:trPr>
          <w:trHeight w:val="62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76" w:rsidRDefault="00DF4C76" w:rsidP="00F67A85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0F1FD6" w:rsidRDefault="000F1FD6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Чай «</w:t>
            </w:r>
            <w:proofErr w:type="spellStart"/>
            <w:r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  <w:p w:rsidR="000F1FD6" w:rsidRDefault="000F1FD6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развесной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6" w:rsidRDefault="000F1FD6" w:rsidP="00F67A85">
            <w:pPr>
              <w:ind w:left="142" w:right="-143"/>
              <w:jc w:val="center"/>
              <w:rPr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301115" cy="817880"/>
                  <wp:effectExtent l="19050" t="0" r="0" b="0"/>
                  <wp:docPr id="50" name="Рисунок 7" descr="C:\Users\игорь\Desktop\Чай фото пачек\чай весо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горь\Desktop\Чай фото пачек\чай весов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6" w:rsidRDefault="000F1FD6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D6" w:rsidRDefault="000F1FD6" w:rsidP="00F67A85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Мелколистовой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D6" w:rsidRDefault="000F1FD6" w:rsidP="00F67A85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192.00</w:t>
            </w:r>
          </w:p>
        </w:tc>
      </w:tr>
      <w:tr w:rsidR="00F67A85" w:rsidRPr="009A4FAD" w:rsidTr="00F67A85">
        <w:trPr>
          <w:trHeight w:val="62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Кофе «</w:t>
            </w:r>
            <w:proofErr w:type="spellStart"/>
            <w:r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Натуральный растворимый</w:t>
            </w:r>
          </w:p>
          <w:p w:rsidR="00F67A85" w:rsidRPr="009A4FAD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Упаковано и фасовано в Индии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Pr="0052632A" w:rsidRDefault="00F67A85" w:rsidP="00F67A85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435735" cy="1088390"/>
                  <wp:effectExtent l="19050" t="0" r="0" b="0"/>
                  <wp:docPr id="40" name="Рисунок 22" descr="DSC00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DSC00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8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Default="00F67A85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Default="00F67A85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24шт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85" w:rsidRPr="009A4FAD" w:rsidRDefault="00F67A85" w:rsidP="00F67A85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гранулированный 100г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85" w:rsidRPr="00C02CD4" w:rsidRDefault="00F67A85" w:rsidP="00F67A85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60.00</w:t>
            </w:r>
          </w:p>
        </w:tc>
      </w:tr>
      <w:tr w:rsidR="00F67A85" w:rsidRPr="009A4FAD" w:rsidTr="00F67A85">
        <w:trPr>
          <w:trHeight w:val="72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67A85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Кофе «</w:t>
            </w:r>
            <w:proofErr w:type="spellStart"/>
            <w:r>
              <w:rPr>
                <w:b/>
                <w:i/>
                <w:sz w:val="24"/>
                <w:szCs w:val="24"/>
              </w:rPr>
              <w:t>Шанти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  <w:p w:rsidR="00F67A85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Натуральный растворимый</w:t>
            </w:r>
          </w:p>
          <w:p w:rsidR="00F67A85" w:rsidRPr="009A4FAD" w:rsidRDefault="00F67A85" w:rsidP="00F67A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Упаковано и фасовано в Индии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Pr="0052632A" w:rsidRDefault="00F67A85" w:rsidP="00F67A85">
            <w:pPr>
              <w:ind w:left="142" w:right="-14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435735" cy="1255395"/>
                  <wp:effectExtent l="19050" t="0" r="0" b="0"/>
                  <wp:docPr id="41" name="Рисунок 23" descr="DSC00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DSC00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255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85" w:rsidRDefault="00F67A85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Default="00F67A85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Default="00F67A85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</w:p>
          <w:p w:rsidR="00F67A85" w:rsidRPr="009A4FAD" w:rsidRDefault="00F67A85" w:rsidP="00F67A85">
            <w:pPr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48шт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85" w:rsidRDefault="00F67A85" w:rsidP="00F67A85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гранулированный</w:t>
            </w:r>
          </w:p>
          <w:p w:rsidR="00F67A85" w:rsidRPr="009A4FAD" w:rsidRDefault="00F67A85" w:rsidP="00F67A85">
            <w:pPr>
              <w:ind w:left="34" w:righ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85" w:rsidRPr="00C02CD4" w:rsidRDefault="00F67A85" w:rsidP="00F67A85">
            <w:pPr>
              <w:ind w:left="-108" w:right="-14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33.60</w:t>
            </w:r>
          </w:p>
        </w:tc>
      </w:tr>
    </w:tbl>
    <w:p w:rsidR="00B822FD" w:rsidRDefault="00B822FD"/>
    <w:sectPr w:rsidR="00B822FD" w:rsidSect="00B8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900E3"/>
    <w:rsid w:val="000328BD"/>
    <w:rsid w:val="000F1FD6"/>
    <w:rsid w:val="00122AE0"/>
    <w:rsid w:val="0015608F"/>
    <w:rsid w:val="001E773B"/>
    <w:rsid w:val="00390162"/>
    <w:rsid w:val="00644B8B"/>
    <w:rsid w:val="006906B6"/>
    <w:rsid w:val="006920FA"/>
    <w:rsid w:val="008404F4"/>
    <w:rsid w:val="008900E3"/>
    <w:rsid w:val="00A1128D"/>
    <w:rsid w:val="00B822FD"/>
    <w:rsid w:val="00C90F15"/>
    <w:rsid w:val="00DF4C76"/>
    <w:rsid w:val="00E61A18"/>
    <w:rsid w:val="00E91CAF"/>
    <w:rsid w:val="00F67A85"/>
    <w:rsid w:val="00FA3326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E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900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644B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hyperlink" Target="mailto:shanti102@mail.ru" TargetMode="External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Links>
    <vt:vector size="6" baseType="variant">
      <vt:variant>
        <vt:i4>5767210</vt:i4>
      </vt:variant>
      <vt:variant>
        <vt:i4>0</vt:i4>
      </vt:variant>
      <vt:variant>
        <vt:i4>0</vt:i4>
      </vt:variant>
      <vt:variant>
        <vt:i4>5</vt:i4>
      </vt:variant>
      <vt:variant>
        <vt:lpwstr>mailto:shanti102@mail.ru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игорь</cp:lastModifiedBy>
  <cp:revision>2</cp:revision>
  <cp:lastPrinted>2011-04-03T13:35:00Z</cp:lastPrinted>
  <dcterms:created xsi:type="dcterms:W3CDTF">2011-07-15T15:35:00Z</dcterms:created>
  <dcterms:modified xsi:type="dcterms:W3CDTF">2011-07-15T15:35:00Z</dcterms:modified>
</cp:coreProperties>
</file>